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5B" w:rsidRDefault="00844A5B" w:rsidP="00844A5B">
      <w:pPr>
        <w:keepNext/>
        <w:spacing w:after="0" w:line="240" w:lineRule="auto"/>
        <w:ind w:left="2880" w:firstLine="720"/>
        <w:outlineLvl w:val="2"/>
        <w:rPr>
          <w:rFonts w:ascii="Verdana" w:eastAsia="Times New Roman" w:hAnsi="Verdana" w:cs="Times New Roman"/>
          <w:b/>
          <w:bCs/>
          <w:lang w:eastAsia="el-GR"/>
        </w:rPr>
      </w:pPr>
      <w:r>
        <w:rPr>
          <w:rFonts w:ascii="Verdana" w:eastAsia="Times New Roman" w:hAnsi="Verdana" w:cs="Times New Roman"/>
          <w:b/>
          <w:bCs/>
          <w:lang w:eastAsia="el-GR"/>
        </w:rPr>
        <w:t>ΠΑΡΑΡΤΗΜΑ Ι</w:t>
      </w:r>
    </w:p>
    <w:p w:rsidR="00844A5B" w:rsidRDefault="00844A5B" w:rsidP="00844A5B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 xml:space="preserve">ΑΙΤΗΣΗ- ΥΠΕΥΘΥΝΗ ΔΗΛΩΣΗ </w:t>
      </w:r>
      <w:r>
        <w:rPr>
          <w:rFonts w:ascii="Verdana" w:eastAsia="Times New Roman" w:hAnsi="Verdana" w:cs="Times New Roman"/>
          <w:b/>
          <w:bCs/>
          <w:sz w:val="18"/>
          <w:szCs w:val="18"/>
          <w:vertAlign w:val="superscript"/>
          <w:lang w:eastAsia="el-GR"/>
        </w:rPr>
        <w:t>(άρθρο 8 Ν.1599/1986)</w:t>
      </w:r>
    </w:p>
    <w:p w:rsid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:rsidR="00844A5B" w:rsidRDefault="00844A5B" w:rsidP="0084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Verdana" w:eastAsia="Times New Roman" w:hAnsi="Verdana" w:cs="Times New Roman"/>
          <w:sz w:val="16"/>
          <w:szCs w:val="16"/>
          <w:lang w:eastAsia="el-GR"/>
        </w:rPr>
      </w:pPr>
      <w:r>
        <w:rPr>
          <w:rFonts w:ascii="Verdana" w:eastAsia="Times New Roman" w:hAnsi="Verdana" w:cs="Times New Roman"/>
          <w:sz w:val="16"/>
          <w:szCs w:val="16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44A5B" w:rsidRDefault="00844A5B" w:rsidP="00844A5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Περιγραφή αιτήματος: «ΑΙΤΗΣΗ ΓΙΑ ΧΟΡΗΓΗΣΗ ΑΔΕΙΑΣ ΣΥΜΜΕΤΟΧΗΣ ΣΤΗΝ ΘΡΗΣΚΕΥΤΙΚΗ ΕΜΠΟΡΟΠΑΝΗΓΥΡΗ ΤΗΣ ΕΟΡΤΗΣ «ΟΣΙΟΥ ΝΑΟΥΜ 2022» που θα διεξαχθεί στην ΤΚ. ΑΡΜΕΝΟΧΩΡΙΟΥ του Δήμου Φλώρινας στις 21 Έως 26-06-2023.</w:t>
      </w:r>
    </w:p>
    <w:p w:rsidR="00844A5B" w:rsidRPr="00844A5B" w:rsidRDefault="00844A5B" w:rsidP="00844A5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ΑΙΤΟΥΜΕΝΑ Τ.Μ. :……………………………….. </w:t>
      </w: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ΘΕΣΗ………………………………………………………</w:t>
      </w:r>
    </w:p>
    <w:p w:rsidR="00844A5B" w:rsidRDefault="00844A5B" w:rsidP="00844A5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Είδη Πώλησης  :………………………………………………………………………………………………......</w:t>
      </w:r>
    </w:p>
    <w:p w:rsidR="00844A5B" w:rsidRDefault="00844A5B" w:rsidP="00844A5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ab/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4839"/>
        <w:gridCol w:w="2366"/>
        <w:gridCol w:w="2031"/>
      </w:tblGrid>
      <w:tr w:rsidR="00844A5B" w:rsidTr="00844A5B">
        <w:trPr>
          <w:cantSplit/>
          <w:trHeight w:val="41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ΠΡΟΣ: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after="0" w:line="240" w:lineRule="auto"/>
              <w:ind w:right="-6878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Δήμο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ΦΛΩΡΙΝΑΣ</w:t>
            </w:r>
          </w:p>
          <w:p w:rsidR="00844A5B" w:rsidRDefault="00844A5B">
            <w:pPr>
              <w:spacing w:before="120" w:after="0" w:line="240" w:lineRule="auto"/>
              <w:ind w:right="-6878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Δ/ΝΣΗ ΤΟΠΙΚΗΣ ΟΙΚΟΝΟΜΙΚΗΣ ΑΝΑΠΤΥΞΗΣ</w:t>
            </w:r>
          </w:p>
          <w:p w:rsidR="00844A5B" w:rsidRDefault="00844A5B">
            <w:pPr>
              <w:spacing w:after="0" w:line="240" w:lineRule="auto"/>
              <w:ind w:right="-6878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ΤΜΗΜΑ ΑΔΕΙΟΔΟΤΗΣΕΩΝ ΚΑΙ ΡΥΘΜΙΣΗΣ </w:t>
            </w:r>
          </w:p>
          <w:p w:rsidR="00844A5B" w:rsidRDefault="00844A5B">
            <w:pPr>
              <w:spacing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ΕΜΠΟΡΙΚΩΝ ΔΡΑΣΤΗΡΙΟΤΗΤΩΝ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ΑΡΙΘΜ. ΠΡΩΤΟΚΟΛΛΟΥ</w:t>
            </w:r>
          </w:p>
          <w:p w:rsidR="00844A5B" w:rsidRDefault="00844A5B">
            <w:pPr>
              <w:tabs>
                <w:tab w:val="left" w:pos="915"/>
              </w:tabs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ab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ΗΜΕΡΟΜΗΝΙΑ</w:t>
            </w:r>
          </w:p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844A5B" w:rsidRDefault="00844A5B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844A5B" w:rsidTr="00844A5B">
        <w:trPr>
          <w:cantSplit/>
          <w:trHeight w:val="28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after="0" w:line="240" w:lineRule="auto"/>
              <w:ind w:right="-6878"/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  <w:t>Συμπληρώνεται από την Υπηρεσία</w:t>
            </w:r>
          </w:p>
          <w:p w:rsidR="00844A5B" w:rsidRDefault="00844A5B">
            <w:pPr>
              <w:spacing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  <w:t>Συμπληρώνεται από την Υπηρεσία</w:t>
            </w:r>
          </w:p>
        </w:tc>
      </w:tr>
    </w:tbl>
    <w:p w:rsid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:rsidR="00844A5B" w:rsidRDefault="00844A5B" w:rsidP="00844A5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ΣΤΟΙΧΕΙΑ ΑΙΤΟΥΝΤΟΣ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509"/>
        <w:gridCol w:w="779"/>
        <w:gridCol w:w="928"/>
      </w:tblGrid>
      <w:tr w:rsidR="00844A5B" w:rsidTr="00844A5B">
        <w:trPr>
          <w:cantSplit/>
          <w:trHeight w:val="41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Όνομα Πατέρα: 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Επώνυμο Πατέρα: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Όνομα Μητέρας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Επώνυμο Μητέρας: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623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Α.Δ.Τ/</w:t>
            </w:r>
          </w:p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. Διαβατηρίου: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Α.Φ.Μ.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Ημερομηνία γέννησης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(1)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Αριθ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Τηλ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Fax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</w:tbl>
    <w:p w:rsid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:rsidR="00844A5B" w:rsidRDefault="00844A5B" w:rsidP="00844A5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ΣΤΟΙΧΕΙΑ ΑΙΤΟΥΝΤΟΣ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*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el-GR"/>
        </w:rPr>
        <w:t>(Νομικά Πρόσωπα ή Ενώσεις Προσώπων)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80"/>
        <w:gridCol w:w="1077"/>
        <w:gridCol w:w="359"/>
        <w:gridCol w:w="538"/>
        <w:gridCol w:w="718"/>
        <w:gridCol w:w="719"/>
        <w:gridCol w:w="538"/>
        <w:gridCol w:w="688"/>
        <w:gridCol w:w="209"/>
        <w:gridCol w:w="359"/>
        <w:gridCol w:w="538"/>
        <w:gridCol w:w="359"/>
        <w:gridCol w:w="359"/>
        <w:gridCol w:w="181"/>
        <w:gridCol w:w="2391"/>
      </w:tblGrid>
      <w:tr w:rsidR="00844A5B" w:rsidTr="00844A5B">
        <w:trPr>
          <w:cantSplit/>
          <w:trHeight w:val="41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Α.Φ.Μ: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ΕΠΩΝΥΜΙΑ: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9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ΑΡ.ΚΑΤΑΣΤΑΤΙΚΟΥ: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ΗΜ.ΕΠΙΚΥΡ.ΚΑΤΑΣΤΑΤΙΚΟΥ: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98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ΑΡ.&amp; ΕΤΟΣ ΦΕΚ/ΤΑΠΕΤ:</w:t>
            </w:r>
          </w:p>
        </w:tc>
        <w:tc>
          <w:tcPr>
            <w:tcW w:w="7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44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ΕΔΡΑ/ΟΔΟΣ: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ΑΡΙΘΜ.: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44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ΔΗΜΟΣ/ΚΟΙΝΟΤΗΤΑ: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2332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46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ΤΗΛΕΦΩΝΟ: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FAX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</w:tbl>
    <w:tbl>
      <w:tblPr>
        <w:tblpPr w:leftFromText="180" w:rightFromText="180" w:bottomFromText="200" w:vertAnchor="text" w:horzAnchor="margin" w:tblpY="27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69"/>
        <w:gridCol w:w="1659"/>
        <w:gridCol w:w="553"/>
        <w:gridCol w:w="737"/>
        <w:gridCol w:w="738"/>
        <w:gridCol w:w="1259"/>
        <w:gridCol w:w="584"/>
        <w:gridCol w:w="369"/>
        <w:gridCol w:w="553"/>
        <w:gridCol w:w="184"/>
        <w:gridCol w:w="184"/>
        <w:gridCol w:w="737"/>
        <w:gridCol w:w="1498"/>
      </w:tblGrid>
      <w:tr w:rsidR="00844A5B" w:rsidTr="00844A5B">
        <w:trPr>
          <w:trHeight w:val="635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44A5B" w:rsidRDefault="00844A5B">
            <w:pPr>
              <w:spacing w:after="0" w:line="240" w:lineRule="auto"/>
              <w:ind w:right="12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ΟΡΙΣΜΟΣ/ ΣΤΟΙΧΕΙΑ ΕΚΠΡΟΣΩΠΟΥ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(4)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(για κατάθεση αίτησης ή παραλαβής τελικής διοικητικής πράξης)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      </w:r>
          </w:p>
        </w:tc>
      </w:tr>
      <w:tr w:rsidR="00844A5B" w:rsidTr="00844A5B">
        <w:trPr>
          <w:cantSplit/>
          <w:trHeight w:val="303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ΟΝΟΜΑ: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ind w:right="-6878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7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ΟΝΟΜΑΤΕΠΩΝΥΜΟ ΠΑΤΕΡΑ:</w:t>
            </w:r>
          </w:p>
        </w:tc>
        <w:tc>
          <w:tcPr>
            <w:tcW w:w="5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ΑΔΤ: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ΟΔΟΣ: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ΑΡΙΘ: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Τ.Κ.: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cantSplit/>
          <w:trHeight w:val="3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Τηλ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Fax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Default="00844A5B">
            <w:pPr>
              <w:spacing w:before="24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</w:tbl>
    <w:p w:rsid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844A5B" w:rsidRDefault="00844A5B" w:rsidP="00844A5B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</w:pPr>
    </w:p>
    <w:p w:rsidR="00844A5B" w:rsidRDefault="00844A5B" w:rsidP="00844A5B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</w:pPr>
    </w:p>
    <w:p w:rsidR="00844A5B" w:rsidRDefault="00844A5B" w:rsidP="00844A5B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</w:pPr>
    </w:p>
    <w:p w:rsidR="00844A5B" w:rsidRDefault="00844A5B" w:rsidP="00844A5B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</w:pPr>
    </w:p>
    <w:p w:rsidR="001D3A54" w:rsidRDefault="00844A5B" w:rsidP="001D3A54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ΠΛΗΡΟΦΟΡΙΑΚΑ ΣΤΟΙΧΕΙΑ</w:t>
      </w:r>
    </w:p>
    <w:p w:rsidR="00844A5B" w:rsidRDefault="00844A5B" w:rsidP="001D3A54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lastRenderedPageBreak/>
        <w:t>ΑΠΑΙΤΟΥΜΕΝΑ ΔΙΚΑΙΟΛΟΓΗΤΙΚΑ</w:t>
      </w:r>
    </w:p>
    <w:tbl>
      <w:tblPr>
        <w:tblW w:w="1077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1134"/>
        <w:gridCol w:w="1276"/>
        <w:gridCol w:w="1134"/>
      </w:tblGrid>
      <w:tr w:rsidR="00844A5B" w:rsidTr="00844A5B">
        <w:trPr>
          <w:trHeight w:val="14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ΤΙΤΛΟΣ ΔΙΚΑΙΟΛΟΓΗΤΙΚΟΥ: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  <w:t>ΚΑΤΑΤΕΘΗΚΕ ΜΕ ΤΗΝ 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  <w:t>ΘΑ</w:t>
            </w:r>
          </w:p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  <w:t>ΠΡΟΣΚΟΜΙΣΤΕΙ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el-GR"/>
              </w:rPr>
              <w:t xml:space="preserve">ΝΑ ΑΝΑΖΗΤΗΘΕΙ ΥΠΗΡΕΣΙΑΚΑ </w:t>
            </w:r>
          </w:p>
        </w:tc>
      </w:tr>
      <w:tr w:rsidR="00844A5B" w:rsidTr="00844A5B">
        <w:trPr>
          <w:trHeight w:val="9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Επικυρωμένο φωτοαντίγραφο της άδειας παραμονής που του επιτρέπει την άσκηση ανεξάρτητης οικονομικής δραστηριότητας (για τους αλλοδαπούς).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trHeight w:val="1036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735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0"/>
            </w:tblGrid>
            <w:tr w:rsidR="00844A5B">
              <w:trPr>
                <w:trHeight w:val="973"/>
              </w:trPr>
              <w:tc>
                <w:tcPr>
                  <w:tcW w:w="7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A5B" w:rsidRDefault="00844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>Δημοτική Ενημερότητα από το αρμόδιο Τμήμα Ταμείου του Δήμου (Άρθρο 285 Κ.Δ.Κ.)</w:t>
                  </w:r>
                </w:p>
              </w:tc>
            </w:tr>
            <w:tr w:rsidR="00844A5B">
              <w:trPr>
                <w:trHeight w:val="714"/>
              </w:trPr>
              <w:tc>
                <w:tcPr>
                  <w:tcW w:w="7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A5B" w:rsidRDefault="00844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>Φωτ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>/φα θεωρημένα των σχετικών αδειών που κατέχουν όπως α) Βεβαίωση δραστηριοποίησης β) Φ/Α αδειών πωλητών λαϊκών αγορών, γ) βεβαίωση δραστηριοποίησης υπαίθριου εμπορίου (πλανόδιου ή στάσιμου), γ) Φ/Α άδειας χειροτέχνη-καλλιτέχνη</w:t>
                  </w:r>
                </w:p>
              </w:tc>
            </w:tr>
          </w:tbl>
          <w:p w:rsidR="00844A5B" w:rsidRDefault="00844A5B">
            <w:pPr>
              <w:tabs>
                <w:tab w:val="left" w:pos="840"/>
              </w:tabs>
              <w:spacing w:after="0" w:line="240" w:lineRule="auto"/>
              <w:ind w:left="-158" w:hanging="50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trHeight w:val="1201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      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trHeight w:val="83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735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0"/>
            </w:tblGrid>
            <w:tr w:rsidR="00844A5B">
              <w:trPr>
                <w:trHeight w:val="424"/>
              </w:trPr>
              <w:tc>
                <w:tcPr>
                  <w:tcW w:w="7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A5B" w:rsidRDefault="00844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>Πιστοποιητικό υγείας για όσους πωλούν είδη τροφίμων.</w:t>
                  </w:r>
                </w:p>
              </w:tc>
            </w:tr>
            <w:tr w:rsidR="00844A5B">
              <w:trPr>
                <w:trHeight w:val="68"/>
              </w:trPr>
              <w:tc>
                <w:tcPr>
                  <w:tcW w:w="7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A5B" w:rsidRDefault="00844A5B">
                  <w:pPr>
                    <w:tabs>
                      <w:tab w:val="left" w:pos="5622"/>
                      <w:tab w:val="left" w:pos="5805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 xml:space="preserve">Ο ενδιαφερόμενος επιδεικνύει επίσης, την άδεια κυκλοφορίας, την άδεια ικανότητας οδηγού του ενδιαφερόμενου </w:t>
                  </w: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el-GR"/>
                    </w:rPr>
                    <w:t>ή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 xml:space="preserve"> του προσώπου που τον αναπληρώνει για το όχημα που τυχόν πρόκειται να χρησιμοποιηθεί για την άσκηση της αιτούμενης δραστηριότητας και πιστοποιητικό υγείας, εφόσον πρόκειται για διάθεση τροφίμων – ποτών (καντίνες)</w:t>
                  </w:r>
                </w:p>
              </w:tc>
            </w:tr>
          </w:tbl>
          <w:p w:rsidR="00844A5B" w:rsidRDefault="00844A5B">
            <w:pPr>
              <w:tabs>
                <w:tab w:val="left" w:pos="5622"/>
                <w:tab w:val="left" w:pos="5805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trHeight w:val="997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       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trHeight w:val="696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735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0"/>
            </w:tblGrid>
            <w:tr w:rsidR="00844A5B">
              <w:trPr>
                <w:trHeight w:val="374"/>
              </w:trPr>
              <w:tc>
                <w:tcPr>
                  <w:tcW w:w="7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A5B" w:rsidRDefault="00844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>Φωτοαντίγραφο δελτίου ταυτότητας.</w:t>
                  </w:r>
                </w:p>
              </w:tc>
            </w:tr>
            <w:tr w:rsidR="00844A5B">
              <w:trPr>
                <w:trHeight w:val="714"/>
              </w:trPr>
              <w:tc>
                <w:tcPr>
                  <w:tcW w:w="7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4A5B" w:rsidRDefault="00844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  <w:t>Διπλότυπο είσπραξης του τέλους χρήσης χώρου για κάθε αιτούμενη θέση στην εμποροπανήγυρη.</w:t>
                  </w:r>
                </w:p>
                <w:p w:rsidR="00844A5B" w:rsidRDefault="00844A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844A5B" w:rsidRDefault="00844A5B">
            <w:pPr>
              <w:tabs>
                <w:tab w:val="left" w:pos="1459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844A5B" w:rsidTr="00844A5B">
        <w:trPr>
          <w:trHeight w:val="806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5B" w:rsidRDefault="00844A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4A5B" w:rsidRDefault="00844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</w:tbl>
    <w:p w:rsidR="00844A5B" w:rsidRDefault="00844A5B" w:rsidP="00844A5B">
      <w:pPr>
        <w:spacing w:after="0" w:line="240" w:lineRule="auto"/>
        <w:ind w:left="-72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</w:p>
    <w:p w:rsidR="00844A5B" w:rsidRPr="001D3A54" w:rsidRDefault="00844A5B" w:rsidP="00844A5B">
      <w:pPr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el-GR"/>
        </w:rPr>
      </w:pPr>
      <w:r w:rsidRPr="001D3A54">
        <w:rPr>
          <w:rFonts w:ascii="Verdana" w:eastAsia="Times New Roman" w:hAnsi="Verdana" w:cs="Times New Roman"/>
          <w:b/>
          <w:bCs/>
          <w:sz w:val="16"/>
          <w:szCs w:val="16"/>
          <w:lang w:eastAsia="el-GR"/>
        </w:rPr>
        <w:t xml:space="preserve">ΚΟΣΤΟΣ: </w:t>
      </w:r>
      <w:r w:rsidRPr="001D3A54">
        <w:rPr>
          <w:rFonts w:ascii="Verdana" w:eastAsia="Times New Roman" w:hAnsi="Verdana" w:cs="Times New Roman"/>
          <w:bCs/>
          <w:sz w:val="16"/>
          <w:szCs w:val="16"/>
          <w:lang w:eastAsia="el-GR"/>
        </w:rPr>
        <w:t xml:space="preserve">Ως οι αιτούμενες θέσεις και  </w:t>
      </w:r>
      <w:r w:rsidRPr="001D3A54">
        <w:rPr>
          <w:rFonts w:ascii="Verdana" w:hAnsi="Verdana" w:cs="Times New Roman"/>
          <w:b/>
          <w:sz w:val="16"/>
          <w:szCs w:val="16"/>
        </w:rPr>
        <w:t>Σύμφωνα με την 189/2016 Απόφαση Δημοτικού Συμβουλίου Φλώρινας τα αναλογούντα τέλη για τη συμμετοχή στην εμποροπανήγυρη έχουν ως εξής:</w:t>
      </w:r>
    </w:p>
    <w:p w:rsidR="00844A5B" w:rsidRPr="001D3A54" w:rsidRDefault="00844A5B" w:rsidP="00844A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6"/>
          <w:szCs w:val="16"/>
          <w:u w:val="single"/>
        </w:rPr>
      </w:pPr>
      <w:r w:rsidRPr="001D3A54">
        <w:rPr>
          <w:rFonts w:ascii="Verdana" w:hAnsi="Verdana" w:cs="Times New Roman"/>
          <w:b/>
          <w:sz w:val="16"/>
          <w:szCs w:val="16"/>
          <w:u w:val="single"/>
        </w:rPr>
        <w:t xml:space="preserve">Α) Ημερήσιο τέλος ποσού 50,00 ευρώ για κάθε θέση 3Χ3= 9 </w:t>
      </w:r>
      <w:proofErr w:type="spellStart"/>
      <w:r w:rsidRPr="001D3A54">
        <w:rPr>
          <w:rFonts w:ascii="Verdana" w:hAnsi="Verdana" w:cs="Times New Roman"/>
          <w:b/>
          <w:sz w:val="16"/>
          <w:szCs w:val="16"/>
          <w:u w:val="single"/>
        </w:rPr>
        <w:t>τ.μ</w:t>
      </w:r>
      <w:proofErr w:type="spellEnd"/>
      <w:r w:rsidRPr="001D3A54">
        <w:rPr>
          <w:rFonts w:ascii="Verdana" w:hAnsi="Verdana" w:cs="Times New Roman"/>
          <w:b/>
          <w:sz w:val="16"/>
          <w:szCs w:val="16"/>
          <w:u w:val="single"/>
        </w:rPr>
        <w:t>.  και αντίστοιχα για κάθε  επιπλέον θέση</w:t>
      </w:r>
    </w:p>
    <w:p w:rsidR="00844A5B" w:rsidRPr="001D3A54" w:rsidRDefault="00844A5B" w:rsidP="00844A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6"/>
          <w:szCs w:val="16"/>
          <w:u w:val="single"/>
        </w:rPr>
      </w:pPr>
      <w:r w:rsidRPr="001D3A54">
        <w:rPr>
          <w:rFonts w:ascii="Verdana" w:hAnsi="Verdana" w:cs="Times New Roman"/>
          <w:b/>
          <w:sz w:val="16"/>
          <w:szCs w:val="16"/>
          <w:u w:val="single"/>
        </w:rPr>
        <w:t xml:space="preserve">Β) Ημερήσιο τέλος ποσού 70,00 ευρώ για κάθε θέση 3Χ6=18 </w:t>
      </w:r>
      <w:proofErr w:type="spellStart"/>
      <w:r w:rsidRPr="001D3A54">
        <w:rPr>
          <w:rFonts w:ascii="Verdana" w:hAnsi="Verdana" w:cs="Times New Roman"/>
          <w:b/>
          <w:sz w:val="16"/>
          <w:szCs w:val="16"/>
          <w:u w:val="single"/>
        </w:rPr>
        <w:t>τ.μ</w:t>
      </w:r>
      <w:proofErr w:type="spellEnd"/>
      <w:r w:rsidRPr="001D3A54">
        <w:rPr>
          <w:rFonts w:ascii="Verdana" w:hAnsi="Verdana" w:cs="Times New Roman"/>
          <w:b/>
          <w:sz w:val="16"/>
          <w:szCs w:val="16"/>
          <w:u w:val="single"/>
        </w:rPr>
        <w:t>. ( Ψητοπωλεία – Καντίνες κλπ)</w:t>
      </w:r>
    </w:p>
    <w:p w:rsidR="00844A5B" w:rsidRPr="001D3A54" w:rsidRDefault="00844A5B" w:rsidP="00844A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6"/>
          <w:szCs w:val="16"/>
          <w:u w:val="single"/>
        </w:rPr>
      </w:pPr>
      <w:r w:rsidRPr="001D3A54">
        <w:rPr>
          <w:rFonts w:ascii="Verdana" w:hAnsi="Verdana" w:cs="Times New Roman"/>
          <w:b/>
          <w:sz w:val="16"/>
          <w:szCs w:val="16"/>
          <w:u w:val="single"/>
        </w:rPr>
        <w:t>Γ) Τέλος χρήσης κοινόχρηστου χώρου για εγκατάσταση  ψυχαγωγικής παιδείας ( ΛΟΥΝΑ ΠΑΡΚ) εφ’ άπαξ τέλος 500,00 ευρώ.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Με ατομική μου ευθύνη και γνωρίζοντας τις κυρώσεις(2), που προβλέπονται από τις διατάξεις της παρ. 6 του άρθρου 22 του Ν. 1599/1986, δηλώνω ότι: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1)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 xml:space="preserve">Παρακαλώ να μου χορηγήσετε άδεια για τη συμμετοχή μου στην εμποροπανήγυρη «ΟΣΙΟΥ ΝΑΟΥΜ» στην ΤΚ. </w:t>
      </w:r>
      <w:proofErr w:type="spellStart"/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Αρμενοχωρίου</w:t>
      </w:r>
      <w:proofErr w:type="spellEnd"/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και επιθυμώ την εξασφάλιση του χώρου. 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2)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>Επίσης δηλώνω υπεύθυνα ότι θα χρησιμοποιήσω προσωπικά όλες τις ανωτέρω θέσεις που θα μου παραχωρήσει ο Δήμος και για τις οποίες κατέβαλα τέλος χρήσης, γνωρίζοντας ότι δεν επιτρέπεται η μεταβίβαση, εισφορά, εκμίσθωση ή παραχώρησή τους σε τρίτο.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3)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>Προς επιβεβαίωση της ανωτέρω δήλωσης δέσμευσης θα δεχτώ τον έλεγχο του Δήμου ή της Ελληνικής Αστυνομίας και σε περίπτωση αθέτησης ή παραβίασης των όρων θα υποστώ τις νόμιμες συνέπειες.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4)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>Η χρήση του χώρου και το είδος των εμπορευμάτων  που θα διατεθεί μέσω αυτού, γίνεται με αποκλειστική δική μου ευθύνη και διέπεται από τις ισχύουσες διατάξεις που διέπουν την εμπορική ή επιχειρηματική δραστηριότητά μου και τις διατάξεις της ισχύουσας κανονιστικής απόφασης του Δ.Σ. του Δήμου Φλώρινας.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5)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>Εξουσιοδοτώ τον/την πιο πάνω αναφερόμενο/η να καταθέσει την αίτηση ή/και να παραλάβει την τελική πράξη. (Διαγράφεται όταν δεν ορίζεται εκπρόσωπος).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6)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 xml:space="preserve">Καταθέτω τα παραπάνω δικαιολογητικά 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7)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>Δε θα επιβαρύνω την ηλεκτρολογική εγκατάσταση περισσότερο από χρήση τριών φωτιστικών λαμπτήρων και ενός ρευματοδότη χωρίς τη χρήση πολύμπριζου.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>8)</w:t>
      </w: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ab/>
        <w:t>Έλαβα γνώση του κανονισμού λειτουργίας εμποροπανήγυρης του Δήμου Φλώρινας και αποδέχομαι ανεπιφύλακτα τους όρους αυτού και συναινώ στην επεξεργασία των προσωπικών μου δεδομένων.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                                                           Φλώρινα  ……………………2023  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l-GR"/>
        </w:rPr>
      </w:pP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el-GR"/>
        </w:r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                                                         </w:t>
      </w:r>
    </w:p>
    <w:p w:rsidR="00844A5B" w:rsidRPr="00844A5B" w:rsidRDefault="00844A5B" w:rsidP="00844A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el-GR"/>
        </w:rPr>
        <w:sectPr w:rsidR="00844A5B" w:rsidRPr="00844A5B" w:rsidSect="001D3A54">
          <w:pgSz w:w="11906" w:h="16838"/>
          <w:pgMar w:top="709" w:right="851" w:bottom="0" w:left="851" w:header="709" w:footer="709" w:gutter="0"/>
          <w:cols w:space="720"/>
        </w:sectPr>
      </w:pPr>
      <w:r w:rsidRPr="00844A5B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        </w:t>
      </w:r>
      <w:r>
        <w:rPr>
          <w:rFonts w:ascii="Verdana" w:eastAsia="Times New Roman" w:hAnsi="Verdana" w:cs="Times New Roman"/>
          <w:sz w:val="16"/>
          <w:szCs w:val="16"/>
          <w:lang w:val="en-US" w:eastAsia="el-GR"/>
        </w:rPr>
        <w:tab/>
      </w:r>
      <w:r>
        <w:rPr>
          <w:rFonts w:ascii="Verdana" w:eastAsia="Times New Roman" w:hAnsi="Verdana" w:cs="Times New Roman"/>
          <w:sz w:val="16"/>
          <w:szCs w:val="16"/>
          <w:lang w:val="en-US" w:eastAsia="el-GR"/>
        </w:rPr>
        <w:tab/>
      </w:r>
      <w:r>
        <w:rPr>
          <w:rFonts w:ascii="Verdana" w:eastAsia="Times New Roman" w:hAnsi="Verdana" w:cs="Times New Roman"/>
          <w:sz w:val="16"/>
          <w:szCs w:val="16"/>
          <w:lang w:val="en-US" w:eastAsia="el-GR"/>
        </w:rPr>
        <w:tab/>
      </w:r>
      <w:r>
        <w:rPr>
          <w:rFonts w:ascii="Verdana" w:eastAsia="Times New Roman" w:hAnsi="Verdana" w:cs="Times New Roman"/>
          <w:sz w:val="16"/>
          <w:szCs w:val="16"/>
          <w:lang w:val="en-US" w:eastAsia="el-GR"/>
        </w:rPr>
        <w:tab/>
      </w:r>
      <w:r>
        <w:rPr>
          <w:rFonts w:ascii="Verdana" w:eastAsia="Times New Roman" w:hAnsi="Verdana" w:cs="Times New Roman"/>
          <w:sz w:val="16"/>
          <w:szCs w:val="16"/>
          <w:lang w:val="en-US" w:eastAsia="el-GR"/>
        </w:rPr>
        <w:tab/>
      </w:r>
      <w:r>
        <w:rPr>
          <w:rFonts w:ascii="Verdana" w:eastAsia="Times New Roman" w:hAnsi="Verdana" w:cs="Times New Roman"/>
          <w:sz w:val="16"/>
          <w:szCs w:val="16"/>
          <w:lang w:val="en-US" w:eastAsia="el-GR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l-GR"/>
        </w:rPr>
        <w:t xml:space="preserve"> (Υπογραφή</w:t>
      </w:r>
      <w:r w:rsidR="001D3A54">
        <w:rPr>
          <w:rFonts w:ascii="Verdana" w:eastAsia="Times New Roman" w:hAnsi="Verdana" w:cs="Times New Roman"/>
          <w:sz w:val="16"/>
          <w:szCs w:val="16"/>
          <w:lang w:eastAsia="el-GR"/>
        </w:rPr>
        <w:t>)</w:t>
      </w:r>
    </w:p>
    <w:p w:rsidR="00695512" w:rsidRPr="001D3A54" w:rsidRDefault="00695512" w:rsidP="001D3A54">
      <w:bookmarkStart w:id="0" w:name="_GoBack"/>
      <w:bookmarkEnd w:id="0"/>
    </w:p>
    <w:sectPr w:rsidR="00695512" w:rsidRPr="001D3A54" w:rsidSect="001D3A54">
      <w:pgSz w:w="11906" w:h="16838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64"/>
    <w:rsid w:val="001D3A54"/>
    <w:rsid w:val="005A6564"/>
    <w:rsid w:val="00695512"/>
    <w:rsid w:val="008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4238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mariadimos</dc:creator>
  <cp:keywords/>
  <dc:description/>
  <cp:lastModifiedBy>mariadimos</cp:lastModifiedBy>
  <cp:revision>5</cp:revision>
  <dcterms:created xsi:type="dcterms:W3CDTF">2023-06-09T08:58:00Z</dcterms:created>
  <dcterms:modified xsi:type="dcterms:W3CDTF">2023-06-09T09:03:00Z</dcterms:modified>
</cp:coreProperties>
</file>